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E8" w:rsidRDefault="000911E8" w:rsidP="000911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1BC3" w:rsidRDefault="00E229ED" w:rsidP="00091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1E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 w:rsidRPr="000911E8">
        <w:rPr>
          <w:rFonts w:ascii="Times New Roman" w:hAnsi="Times New Roman" w:cs="Times New Roman"/>
          <w:b/>
          <w:sz w:val="24"/>
          <w:szCs w:val="24"/>
        </w:rPr>
        <w:t>ezultatele</w:t>
      </w:r>
      <w:proofErr w:type="spellEnd"/>
      <w:r w:rsidRPr="000911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1E8">
        <w:rPr>
          <w:rFonts w:ascii="Times New Roman" w:hAnsi="Times New Roman" w:cs="Times New Roman"/>
          <w:b/>
          <w:sz w:val="24"/>
          <w:szCs w:val="24"/>
        </w:rPr>
        <w:t>olimpiadelor</w:t>
      </w:r>
      <w:proofErr w:type="spellEnd"/>
      <w:r w:rsidRPr="000911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1E8">
        <w:rPr>
          <w:rFonts w:ascii="Times New Roman" w:hAnsi="Times New Roman" w:cs="Times New Roman"/>
          <w:b/>
          <w:sz w:val="24"/>
          <w:szCs w:val="24"/>
        </w:rPr>
        <w:t>raionale</w:t>
      </w:r>
      <w:proofErr w:type="spellEnd"/>
      <w:r w:rsidRPr="000911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911E8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0911E8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0911E8" w:rsidRPr="000911E8" w:rsidRDefault="000911E8" w:rsidP="000911E8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E229ED" w:rsidRPr="000911E8" w:rsidTr="00E229ED">
        <w:tc>
          <w:tcPr>
            <w:tcW w:w="846" w:type="dxa"/>
          </w:tcPr>
          <w:p w:rsidR="00E229ED" w:rsidRPr="000911E8" w:rsidRDefault="00E229ED" w:rsidP="000911E8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b/>
                <w:sz w:val="24"/>
                <w:lang w:val="ro-MD"/>
              </w:rPr>
              <w:t>Nr.</w:t>
            </w:r>
          </w:p>
        </w:tc>
        <w:tc>
          <w:tcPr>
            <w:tcW w:w="2892" w:type="dxa"/>
          </w:tcPr>
          <w:p w:rsidR="00E229ED" w:rsidRPr="000911E8" w:rsidRDefault="00E229ED" w:rsidP="000911E8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elevului</w:t>
            </w:r>
          </w:p>
        </w:tc>
        <w:tc>
          <w:tcPr>
            <w:tcW w:w="1502" w:type="dxa"/>
          </w:tcPr>
          <w:p w:rsidR="00E229ED" w:rsidRPr="000911E8" w:rsidRDefault="00E229ED" w:rsidP="000911E8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b/>
                <w:sz w:val="24"/>
                <w:lang w:val="ro-MD"/>
              </w:rPr>
              <w:t>Clasa</w:t>
            </w:r>
          </w:p>
        </w:tc>
        <w:tc>
          <w:tcPr>
            <w:tcW w:w="1418" w:type="dxa"/>
          </w:tcPr>
          <w:p w:rsidR="00E229ED" w:rsidRPr="000911E8" w:rsidRDefault="00E229ED" w:rsidP="000911E8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b/>
                <w:sz w:val="24"/>
                <w:lang w:val="ro-MD"/>
              </w:rPr>
              <w:t>Poziția în clasament</w:t>
            </w:r>
          </w:p>
        </w:tc>
        <w:tc>
          <w:tcPr>
            <w:tcW w:w="2687" w:type="dxa"/>
          </w:tcPr>
          <w:p w:rsidR="00E229ED" w:rsidRPr="000911E8" w:rsidRDefault="00E229ED" w:rsidP="000911E8">
            <w:pPr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profesorului</w:t>
            </w:r>
          </w:p>
        </w:tc>
      </w:tr>
      <w:tr w:rsidR="000911E8" w:rsidRPr="00A74EE6" w:rsidTr="000911E8">
        <w:tc>
          <w:tcPr>
            <w:tcW w:w="9345" w:type="dxa"/>
            <w:gridSpan w:val="5"/>
            <w:shd w:val="clear" w:color="auto" w:fill="FFFF00"/>
          </w:tcPr>
          <w:p w:rsidR="000911E8" w:rsidRDefault="000911E8" w:rsidP="000911E8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0911E8" w:rsidRPr="000911E8" w:rsidRDefault="000911E8" w:rsidP="000911E8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Limba și literatura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 română, alolingvi</w:t>
            </w:r>
          </w:p>
        </w:tc>
      </w:tr>
      <w:tr w:rsidR="000911E8" w:rsidRPr="000911E8" w:rsidTr="00E229ED">
        <w:tc>
          <w:tcPr>
            <w:tcW w:w="846" w:type="dxa"/>
          </w:tcPr>
          <w:p w:rsidR="000911E8" w:rsidRPr="000911E8" w:rsidRDefault="000911E8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</w:tcPr>
          <w:p w:rsidR="000911E8" w:rsidRPr="000911E8" w:rsidRDefault="000911E8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Zotova Ecaterina</w:t>
            </w:r>
          </w:p>
        </w:tc>
        <w:tc>
          <w:tcPr>
            <w:tcW w:w="1502" w:type="dxa"/>
          </w:tcPr>
          <w:p w:rsidR="000911E8" w:rsidRPr="000911E8" w:rsidRDefault="000911E8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XI</w:t>
            </w:r>
          </w:p>
        </w:tc>
        <w:tc>
          <w:tcPr>
            <w:tcW w:w="1418" w:type="dxa"/>
          </w:tcPr>
          <w:p w:rsidR="000911E8" w:rsidRPr="000911E8" w:rsidRDefault="000911E8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</w:tcPr>
          <w:p w:rsidR="000911E8" w:rsidRPr="000911E8" w:rsidRDefault="000911E8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Cuțuruba Svetlana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D039C1" w:rsidRDefault="00D039C1" w:rsidP="000911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92" w:type="dxa"/>
          </w:tcPr>
          <w:p w:rsidR="00A74EE6" w:rsidRPr="00A74EE6" w:rsidRDefault="00A74EE6" w:rsidP="000911E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Leahu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Sorina</w:t>
            </w:r>
            <w:proofErr w:type="spellEnd"/>
          </w:p>
        </w:tc>
        <w:tc>
          <w:tcPr>
            <w:tcW w:w="1502" w:type="dxa"/>
          </w:tcPr>
          <w:p w:rsidR="00A74EE6" w:rsidRPr="000911E8" w:rsidRDefault="00A74EE6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A74EE6" w:rsidRPr="000911E8" w:rsidRDefault="00A74EE6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</w:tcPr>
          <w:p w:rsidR="00A74EE6" w:rsidRPr="000911E8" w:rsidRDefault="00A74EE6" w:rsidP="000911E8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Cuțuruba Svetlana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D039C1" w:rsidRDefault="00D039C1" w:rsidP="00A74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92" w:type="dxa"/>
          </w:tcPr>
          <w:p w:rsidR="00A74EE6" w:rsidRDefault="00A74EE6" w:rsidP="00A74EE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Terentii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Artiom</w:t>
            </w:r>
            <w:proofErr w:type="spellEnd"/>
          </w:p>
        </w:tc>
        <w:tc>
          <w:tcPr>
            <w:tcW w:w="1502" w:type="dxa"/>
          </w:tcPr>
          <w:p w:rsidR="00A74EE6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XII</w:t>
            </w:r>
          </w:p>
        </w:tc>
        <w:tc>
          <w:tcPr>
            <w:tcW w:w="1418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Cuțuruba Svetlana</w:t>
            </w:r>
          </w:p>
        </w:tc>
      </w:tr>
      <w:tr w:rsidR="00A74EE6" w:rsidRPr="000911E8" w:rsidTr="000911E8">
        <w:tc>
          <w:tcPr>
            <w:tcW w:w="9345" w:type="dxa"/>
            <w:gridSpan w:val="5"/>
            <w:shd w:val="clear" w:color="auto" w:fill="FFFF00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A74EE6" w:rsidRPr="000911E8" w:rsidRDefault="00A74EE6" w:rsidP="00A74EE6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Limba și literatura rusă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Antoșina Anastasia</w:t>
            </w:r>
          </w:p>
        </w:tc>
        <w:tc>
          <w:tcPr>
            <w:tcW w:w="150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Uspenscaia Marina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2.</w:t>
            </w:r>
          </w:p>
        </w:tc>
        <w:tc>
          <w:tcPr>
            <w:tcW w:w="289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Panas Nicoleta </w:t>
            </w:r>
          </w:p>
        </w:tc>
        <w:tc>
          <w:tcPr>
            <w:tcW w:w="150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II</w:t>
            </w:r>
          </w:p>
        </w:tc>
        <w:tc>
          <w:tcPr>
            <w:tcW w:w="2687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Uspenscaia Marina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3.</w:t>
            </w:r>
          </w:p>
        </w:tc>
        <w:tc>
          <w:tcPr>
            <w:tcW w:w="289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Zotova Ecaterina</w:t>
            </w:r>
          </w:p>
        </w:tc>
        <w:tc>
          <w:tcPr>
            <w:tcW w:w="150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XI</w:t>
            </w:r>
          </w:p>
        </w:tc>
        <w:tc>
          <w:tcPr>
            <w:tcW w:w="1418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Uspenscaia Marina</w:t>
            </w:r>
          </w:p>
        </w:tc>
      </w:tr>
      <w:tr w:rsidR="00A74EE6" w:rsidRPr="000911E8" w:rsidTr="00D039C1">
        <w:tc>
          <w:tcPr>
            <w:tcW w:w="9345" w:type="dxa"/>
            <w:gridSpan w:val="5"/>
            <w:shd w:val="clear" w:color="auto" w:fill="FFFF00"/>
          </w:tcPr>
          <w:p w:rsidR="00372C8C" w:rsidRPr="00372C8C" w:rsidRDefault="00372C8C" w:rsidP="00A74EE6">
            <w:pPr>
              <w:rPr>
                <w:rFonts w:ascii="Times New Roman" w:hAnsi="Times New Roman" w:cs="Times New Roman"/>
                <w:color w:val="FFFF00"/>
                <w:sz w:val="24"/>
                <w:lang w:val="ro-MD"/>
              </w:rPr>
            </w:pPr>
          </w:p>
          <w:p w:rsidR="00A74EE6" w:rsidRPr="000911E8" w:rsidRDefault="00A74EE6" w:rsidP="00372C8C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Limba engleză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D039C1" w:rsidRDefault="00D039C1" w:rsidP="00A74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92" w:type="dxa"/>
          </w:tcPr>
          <w:p w:rsidR="00A74EE6" w:rsidRPr="000911E8" w:rsidRDefault="00372C8C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Ildarov Eldar </w:t>
            </w:r>
          </w:p>
        </w:tc>
        <w:tc>
          <w:tcPr>
            <w:tcW w:w="1502" w:type="dxa"/>
          </w:tcPr>
          <w:p w:rsidR="00A74EE6" w:rsidRPr="000911E8" w:rsidRDefault="00372C8C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</w:t>
            </w:r>
          </w:p>
        </w:tc>
        <w:tc>
          <w:tcPr>
            <w:tcW w:w="1418" w:type="dxa"/>
          </w:tcPr>
          <w:p w:rsidR="00A74EE6" w:rsidRPr="000911E8" w:rsidRDefault="00372C8C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</w:tcPr>
          <w:p w:rsidR="00A74EE6" w:rsidRPr="000911E8" w:rsidRDefault="00372C8C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Prodan Elena</w:t>
            </w:r>
          </w:p>
        </w:tc>
      </w:tr>
      <w:tr w:rsidR="00A74EE6" w:rsidRPr="000911E8" w:rsidTr="00E229ED">
        <w:tc>
          <w:tcPr>
            <w:tcW w:w="846" w:type="dxa"/>
          </w:tcPr>
          <w:p w:rsidR="00A74EE6" w:rsidRPr="00D039C1" w:rsidRDefault="00D039C1" w:rsidP="00A74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92" w:type="dxa"/>
          </w:tcPr>
          <w:p w:rsidR="00A74EE6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Terentii Artiom </w:t>
            </w:r>
          </w:p>
        </w:tc>
        <w:tc>
          <w:tcPr>
            <w:tcW w:w="1502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XII</w:t>
            </w:r>
          </w:p>
        </w:tc>
        <w:tc>
          <w:tcPr>
            <w:tcW w:w="1418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M</w:t>
            </w:r>
          </w:p>
        </w:tc>
        <w:tc>
          <w:tcPr>
            <w:tcW w:w="2687" w:type="dxa"/>
          </w:tcPr>
          <w:p w:rsidR="00A74EE6" w:rsidRPr="000911E8" w:rsidRDefault="00A74EE6" w:rsidP="00A74EE6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Prodan Elena 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Pr="00D039C1" w:rsidRDefault="00D039C1" w:rsidP="00372C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9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Chețina Vladislav</w:t>
            </w:r>
          </w:p>
        </w:tc>
        <w:tc>
          <w:tcPr>
            <w:tcW w:w="150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XII</w:t>
            </w:r>
          </w:p>
        </w:tc>
        <w:tc>
          <w:tcPr>
            <w:tcW w:w="1418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M</w:t>
            </w:r>
          </w:p>
        </w:tc>
        <w:tc>
          <w:tcPr>
            <w:tcW w:w="2687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Prodan Elena </w:t>
            </w:r>
          </w:p>
        </w:tc>
      </w:tr>
      <w:tr w:rsidR="00372C8C" w:rsidRPr="000911E8" w:rsidTr="000911E8">
        <w:tc>
          <w:tcPr>
            <w:tcW w:w="9345" w:type="dxa"/>
            <w:gridSpan w:val="5"/>
            <w:shd w:val="clear" w:color="auto" w:fill="FFFF00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372C8C" w:rsidRPr="000911E8" w:rsidRDefault="00372C8C" w:rsidP="00372C8C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Istoria românilor și universală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Cojuhari Maria</w:t>
            </w:r>
          </w:p>
        </w:tc>
        <w:tc>
          <w:tcPr>
            <w:tcW w:w="150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Lis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ic Valerii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Pr="00D039C1" w:rsidRDefault="00D039C1" w:rsidP="00372C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9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Zotova Ecaterina</w:t>
            </w:r>
          </w:p>
        </w:tc>
        <w:tc>
          <w:tcPr>
            <w:tcW w:w="150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</w:t>
            </w:r>
          </w:p>
        </w:tc>
        <w:tc>
          <w:tcPr>
            <w:tcW w:w="1418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</w:t>
            </w:r>
          </w:p>
        </w:tc>
        <w:tc>
          <w:tcPr>
            <w:tcW w:w="2687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Lis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ic Valerii</w:t>
            </w:r>
          </w:p>
        </w:tc>
      </w:tr>
      <w:tr w:rsidR="00372C8C" w:rsidRPr="000911E8" w:rsidTr="00921E85">
        <w:tc>
          <w:tcPr>
            <w:tcW w:w="9345" w:type="dxa"/>
            <w:gridSpan w:val="5"/>
            <w:shd w:val="clear" w:color="auto" w:fill="FFFF00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372C8C" w:rsidRPr="000911E8" w:rsidRDefault="00372C8C" w:rsidP="00372C8C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Biologia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Pr="00921E85" w:rsidRDefault="00372C8C" w:rsidP="00372C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9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Antoșina Anastasia</w:t>
            </w:r>
          </w:p>
        </w:tc>
        <w:tc>
          <w:tcPr>
            <w:tcW w:w="150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372C8C" w:rsidRPr="00921E85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M</w:t>
            </w:r>
          </w:p>
        </w:tc>
        <w:tc>
          <w:tcPr>
            <w:tcW w:w="2687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Untura Stella</w:t>
            </w:r>
          </w:p>
        </w:tc>
      </w:tr>
      <w:tr w:rsidR="00372C8C" w:rsidRPr="000911E8" w:rsidTr="00D039C1">
        <w:tc>
          <w:tcPr>
            <w:tcW w:w="9345" w:type="dxa"/>
            <w:gridSpan w:val="5"/>
            <w:shd w:val="clear" w:color="auto" w:fill="FFFF00"/>
          </w:tcPr>
          <w:p w:rsidR="00D039C1" w:rsidRDefault="00D039C1" w:rsidP="00D039C1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372C8C" w:rsidRDefault="00372C8C" w:rsidP="00D039C1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Educația fizică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Default="00D039C1" w:rsidP="00372C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9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Prudnicov Nichita </w:t>
            </w:r>
          </w:p>
        </w:tc>
        <w:tc>
          <w:tcPr>
            <w:tcW w:w="150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XII</w:t>
            </w:r>
          </w:p>
        </w:tc>
        <w:tc>
          <w:tcPr>
            <w:tcW w:w="1418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372C8C" w:rsidRPr="000911E8" w:rsidTr="00D039C1">
        <w:tc>
          <w:tcPr>
            <w:tcW w:w="9345" w:type="dxa"/>
            <w:gridSpan w:val="5"/>
            <w:shd w:val="clear" w:color="auto" w:fill="FFFF00"/>
          </w:tcPr>
          <w:p w:rsidR="00D039C1" w:rsidRDefault="00D039C1" w:rsidP="00D039C1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372C8C" w:rsidRDefault="00372C8C" w:rsidP="00D039C1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Geografia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Default="00D039C1" w:rsidP="00372C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92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Cojuhari Maria</w:t>
            </w:r>
          </w:p>
        </w:tc>
        <w:tc>
          <w:tcPr>
            <w:tcW w:w="1502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M</w:t>
            </w:r>
          </w:p>
        </w:tc>
        <w:tc>
          <w:tcPr>
            <w:tcW w:w="2687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Gavaziuc Anastasia </w:t>
            </w:r>
          </w:p>
        </w:tc>
      </w:tr>
      <w:tr w:rsidR="00372C8C" w:rsidRPr="000911E8" w:rsidTr="00D039C1">
        <w:tc>
          <w:tcPr>
            <w:tcW w:w="9345" w:type="dxa"/>
            <w:gridSpan w:val="5"/>
            <w:shd w:val="clear" w:color="auto" w:fill="FFFF00"/>
          </w:tcPr>
          <w:p w:rsidR="00D039C1" w:rsidRDefault="00D039C1" w:rsidP="00D039C1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372C8C" w:rsidRPr="00D039C1" w:rsidRDefault="00372C8C" w:rsidP="00D039C1">
            <w:pPr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 w:rsidRPr="00D039C1">
              <w:rPr>
                <w:rFonts w:ascii="Times New Roman" w:hAnsi="Times New Roman" w:cs="Times New Roman"/>
                <w:sz w:val="24"/>
                <w:lang w:val="ro-MD"/>
              </w:rPr>
              <w:t>Matematică</w:t>
            </w:r>
          </w:p>
        </w:tc>
      </w:tr>
      <w:tr w:rsidR="00372C8C" w:rsidRPr="000911E8" w:rsidTr="00E229ED">
        <w:tc>
          <w:tcPr>
            <w:tcW w:w="846" w:type="dxa"/>
          </w:tcPr>
          <w:p w:rsidR="00372C8C" w:rsidRPr="00921E85" w:rsidRDefault="00372C8C" w:rsidP="00372C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9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Antoșina Anastasia</w:t>
            </w:r>
          </w:p>
        </w:tc>
        <w:tc>
          <w:tcPr>
            <w:tcW w:w="1502" w:type="dxa"/>
          </w:tcPr>
          <w:p w:rsidR="00372C8C" w:rsidRPr="000911E8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 w:rsidRPr="000911E8"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</w:tcPr>
          <w:p w:rsidR="00372C8C" w:rsidRPr="00921E85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M</w:t>
            </w:r>
          </w:p>
        </w:tc>
        <w:tc>
          <w:tcPr>
            <w:tcW w:w="2687" w:type="dxa"/>
          </w:tcPr>
          <w:p w:rsidR="00372C8C" w:rsidRDefault="00372C8C" w:rsidP="00372C8C">
            <w:pPr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Orlov Serghei </w:t>
            </w:r>
          </w:p>
        </w:tc>
      </w:tr>
    </w:tbl>
    <w:p w:rsidR="009C6115" w:rsidRDefault="009C6115">
      <w:pPr>
        <w:rPr>
          <w:lang w:val="ro-MD"/>
        </w:rPr>
      </w:pPr>
      <w:bookmarkStart w:id="0" w:name="_GoBack"/>
      <w:bookmarkEnd w:id="0"/>
    </w:p>
    <w:p w:rsidR="009C6115" w:rsidRDefault="009C6115">
      <w:pPr>
        <w:rPr>
          <w:lang w:val="ro-MD"/>
        </w:rPr>
      </w:pPr>
    </w:p>
    <w:p w:rsidR="009C6115" w:rsidRDefault="009C6115">
      <w:pPr>
        <w:rPr>
          <w:lang w:val="ro-MD"/>
        </w:rPr>
      </w:pPr>
    </w:p>
    <w:p w:rsidR="009C6115" w:rsidRDefault="009C6115">
      <w:pPr>
        <w:rPr>
          <w:lang w:val="ro-MD"/>
        </w:rPr>
      </w:pPr>
    </w:p>
    <w:p w:rsidR="009C6115" w:rsidRDefault="009C6115">
      <w:pPr>
        <w:rPr>
          <w:lang w:val="ro-MD"/>
        </w:rPr>
      </w:pPr>
    </w:p>
    <w:p w:rsidR="009C6115" w:rsidRDefault="009C6115">
      <w:pPr>
        <w:rPr>
          <w:lang w:val="ro-MD"/>
        </w:rPr>
      </w:pPr>
    </w:p>
    <w:p w:rsidR="009C6115" w:rsidRDefault="009C6115">
      <w:pPr>
        <w:rPr>
          <w:lang w:val="ro-MD"/>
        </w:rPr>
      </w:pPr>
    </w:p>
    <w:p w:rsidR="009C6115" w:rsidRDefault="009C6115">
      <w:pPr>
        <w:rPr>
          <w:lang w:val="ro-MD"/>
        </w:rPr>
      </w:pPr>
    </w:p>
    <w:sectPr w:rsidR="009C6115" w:rsidSect="000911E8">
      <w:pgSz w:w="11906" w:h="16838"/>
      <w:pgMar w:top="720" w:right="720" w:bottom="720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AB"/>
    <w:rsid w:val="000911E8"/>
    <w:rsid w:val="00247412"/>
    <w:rsid w:val="00253C39"/>
    <w:rsid w:val="00287EAB"/>
    <w:rsid w:val="00372C8C"/>
    <w:rsid w:val="003944BB"/>
    <w:rsid w:val="004773DF"/>
    <w:rsid w:val="005F0105"/>
    <w:rsid w:val="00632A85"/>
    <w:rsid w:val="007F4D09"/>
    <w:rsid w:val="00921E85"/>
    <w:rsid w:val="009C6115"/>
    <w:rsid w:val="009E3C41"/>
    <w:rsid w:val="00A74EE6"/>
    <w:rsid w:val="00D039C1"/>
    <w:rsid w:val="00D44E43"/>
    <w:rsid w:val="00DA3F0F"/>
    <w:rsid w:val="00DE7705"/>
    <w:rsid w:val="00E229ED"/>
    <w:rsid w:val="00ED0322"/>
    <w:rsid w:val="00E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C9E"/>
  <w15:chartTrackingRefBased/>
  <w15:docId w15:val="{1F129881-A7C2-4CDC-B158-6D4C5A09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2022-05-23T06:44:00Z</dcterms:created>
  <dcterms:modified xsi:type="dcterms:W3CDTF">2022-05-26T10:56:00Z</dcterms:modified>
</cp:coreProperties>
</file>